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6F" w:rsidRPr="0014506F" w:rsidRDefault="0014506F" w:rsidP="0014506F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4506F">
        <w:rPr>
          <w:rFonts w:ascii="Times New Roman" w:hAnsi="Times New Roman" w:cs="Times New Roman"/>
          <w:b/>
          <w:sz w:val="32"/>
          <w:szCs w:val="28"/>
        </w:rPr>
        <w:t>Фестиваль творческих работ «Малахитовая шкатулка»</w:t>
      </w:r>
    </w:p>
    <w:p w:rsidR="0085742D" w:rsidRDefault="0085742D" w:rsidP="009E29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42D" w:rsidRDefault="0085742D" w:rsidP="008574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Свердловская область отмечает 140-летний юбилей </w:t>
      </w:r>
      <w:r w:rsidRPr="005F183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уральского писателя Бажова Павла Петровича.</w:t>
      </w:r>
    </w:p>
    <w:p w:rsidR="00DB6BED" w:rsidRDefault="00DB6BED" w:rsidP="008574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Павел Петрович Бажов родился 27 января 1879 года. Детство и отрочество будущего писателя прошли в городе Сысерть. </w:t>
      </w:r>
      <w:r w:rsidR="00F26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уральский писатель-сказочник начал изучать жизнь и труд уральских мастеров, вел записи сказов, преданий и других фольклорных произведений. </w:t>
      </w:r>
    </w:p>
    <w:p w:rsidR="00EE6D18" w:rsidRDefault="00EE6D18" w:rsidP="008574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заметить, что творчество Павла Петровича Бажова с детских лет влияет на нравственное воспитание уральцев в лучших традициях русской культуры, широко известно каждому россиянину.</w:t>
      </w:r>
    </w:p>
    <w:p w:rsidR="009E29DD" w:rsidRPr="005F183D" w:rsidRDefault="00E83873" w:rsidP="00E838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ГАПОУ СО «Нижнетагильский строительный колледж» </w:t>
      </w:r>
      <w:r w:rsidR="009E29DD" w:rsidRPr="005F183D">
        <w:rPr>
          <w:rFonts w:ascii="Times New Roman" w:hAnsi="Times New Roman" w:cs="Times New Roman"/>
          <w:sz w:val="28"/>
          <w:szCs w:val="28"/>
        </w:rPr>
        <w:t xml:space="preserve">был проведен горнозаводской Фестиваль творческих работ «Малахитовая шкатулка». </w:t>
      </w:r>
    </w:p>
    <w:p w:rsidR="009E29DD" w:rsidRDefault="009E29DD" w:rsidP="009E29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257332">
        <w:rPr>
          <w:rFonts w:ascii="Times New Roman" w:eastAsia="Times New Roman" w:hAnsi="Times New Roman" w:cs="Times New Roman"/>
          <w:sz w:val="28"/>
          <w:szCs w:val="28"/>
          <w:lang w:eastAsia="ru-RU"/>
        </w:rPr>
        <w:t>ю Фестиваля стало</w:t>
      </w:r>
      <w:r w:rsidRPr="009A1976">
        <w:rPr>
          <w:rFonts w:ascii="Times New Roman" w:hAnsi="Times New Roman" w:cs="Times New Roman"/>
          <w:sz w:val="28"/>
          <w:szCs w:val="28"/>
        </w:rPr>
        <w:t xml:space="preserve"> </w:t>
      </w:r>
      <w:r w:rsidRPr="006A219D">
        <w:rPr>
          <w:rFonts w:ascii="Times New Roman" w:hAnsi="Times New Roman" w:cs="Times New Roman"/>
          <w:color w:val="000000"/>
          <w:sz w:val="28"/>
          <w:szCs w:val="28"/>
        </w:rPr>
        <w:t>нравственно-патриотическое воспитание обучающихся, укрепление интереса к родной литературе</w:t>
      </w:r>
      <w:r w:rsidR="00BF5897">
        <w:rPr>
          <w:rFonts w:ascii="Times New Roman" w:hAnsi="Times New Roman" w:cs="Times New Roman"/>
          <w:color w:val="000000"/>
          <w:sz w:val="28"/>
          <w:szCs w:val="28"/>
        </w:rPr>
        <w:t xml:space="preserve"> через творческий отклик на произведения Павла Петровича Бажова.</w:t>
      </w:r>
    </w:p>
    <w:p w:rsidR="009E29DD" w:rsidRDefault="009E29DD" w:rsidP="007B66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183D">
        <w:rPr>
          <w:rFonts w:ascii="Times New Roman" w:hAnsi="Times New Roman" w:cs="Times New Roman"/>
          <w:sz w:val="28"/>
          <w:szCs w:val="28"/>
        </w:rPr>
        <w:t>Мероприятие прохо</w:t>
      </w:r>
      <w:r w:rsidR="0010118F">
        <w:rPr>
          <w:rFonts w:ascii="Times New Roman" w:hAnsi="Times New Roman" w:cs="Times New Roman"/>
          <w:sz w:val="28"/>
          <w:szCs w:val="28"/>
        </w:rPr>
        <w:t xml:space="preserve">дило с 15 – 27 января 2019 года, в нем приняли </w:t>
      </w:r>
      <w:r w:rsidR="00764C51">
        <w:rPr>
          <w:rFonts w:ascii="Times New Roman" w:hAnsi="Times New Roman" w:cs="Times New Roman"/>
          <w:sz w:val="28"/>
          <w:szCs w:val="28"/>
        </w:rPr>
        <w:t xml:space="preserve">60 творческих работ от представителей таких школ и образовательных заведений СПО, как:  МБОУ СОШ №56, </w:t>
      </w:r>
      <w:r w:rsidRPr="005F183D">
        <w:rPr>
          <w:rFonts w:ascii="Times New Roman" w:hAnsi="Times New Roman" w:cs="Times New Roman"/>
          <w:sz w:val="28"/>
          <w:szCs w:val="28"/>
          <w:shd w:val="clear" w:color="auto" w:fill="FFFFFF"/>
        </w:rPr>
        <w:t>МБОУ СОШ №58</w:t>
      </w:r>
      <w:r w:rsidR="00764C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64C51">
        <w:rPr>
          <w:rFonts w:ascii="Times New Roman" w:hAnsi="Times New Roman" w:cs="Times New Roman"/>
          <w:sz w:val="28"/>
          <w:szCs w:val="28"/>
        </w:rPr>
        <w:t xml:space="preserve"> </w:t>
      </w:r>
      <w:r w:rsidRPr="005F183D">
        <w:rPr>
          <w:rFonts w:ascii="Times New Roman" w:hAnsi="Times New Roman" w:cs="Times New Roman"/>
          <w:sz w:val="28"/>
          <w:szCs w:val="28"/>
          <w:shd w:val="clear" w:color="auto" w:fill="FFFFFF"/>
        </w:rPr>
        <w:t>МБОУ СШ № 25</w:t>
      </w:r>
      <w:r w:rsidR="00764C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B66C0">
        <w:rPr>
          <w:rFonts w:ascii="Times New Roman" w:hAnsi="Times New Roman" w:cs="Times New Roman"/>
          <w:sz w:val="28"/>
          <w:szCs w:val="28"/>
        </w:rPr>
        <w:t xml:space="preserve"> </w:t>
      </w:r>
      <w:r w:rsidRPr="005F183D">
        <w:rPr>
          <w:rFonts w:ascii="Times New Roman" w:hAnsi="Times New Roman" w:cs="Times New Roman"/>
          <w:sz w:val="28"/>
          <w:szCs w:val="28"/>
          <w:shd w:val="clear" w:color="auto" w:fill="FFFFFF"/>
        </w:rPr>
        <w:t>МАОУ СОШ №10 г. Кушва</w:t>
      </w:r>
      <w:r w:rsidR="007B6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F183D">
        <w:rPr>
          <w:rFonts w:ascii="Times New Roman" w:hAnsi="Times New Roman" w:cs="Times New Roman"/>
          <w:sz w:val="28"/>
          <w:szCs w:val="28"/>
          <w:shd w:val="clear" w:color="auto" w:fill="FFFFFF"/>
        </w:rPr>
        <w:t>МБОУ СШ 25 ЗАТО Свободный</w:t>
      </w:r>
      <w:r w:rsidR="007B6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МАОУ СОШ </w:t>
      </w:r>
      <w:r w:rsidRPr="005F183D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7B6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F183D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АПО СО</w:t>
      </w:r>
      <w:r w:rsidRPr="005F18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«Нижнетагильский горно-металлургический колледж имени Е.А. и М.Е. Черепановых»</w:t>
      </w:r>
      <w:r w:rsidR="007B66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F183D">
        <w:rPr>
          <w:rFonts w:ascii="Times New Roman" w:hAnsi="Times New Roman" w:cs="Times New Roman"/>
          <w:sz w:val="28"/>
          <w:szCs w:val="28"/>
          <w:shd w:val="clear" w:color="auto" w:fill="FFFFFF"/>
        </w:rPr>
        <w:t>ГБПОУ СО "</w:t>
      </w:r>
      <w:proofErr w:type="spellStart"/>
      <w:r w:rsidRPr="005F183D">
        <w:rPr>
          <w:rFonts w:ascii="Times New Roman" w:hAnsi="Times New Roman" w:cs="Times New Roman"/>
          <w:sz w:val="28"/>
          <w:szCs w:val="28"/>
          <w:shd w:val="clear" w:color="auto" w:fill="FFFFFF"/>
        </w:rPr>
        <w:t>Исовский</w:t>
      </w:r>
      <w:proofErr w:type="spellEnd"/>
      <w:r w:rsidRPr="005F18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геологоразведочный техникум"</w:t>
      </w:r>
      <w:r w:rsidR="007B66C0">
        <w:rPr>
          <w:rFonts w:ascii="Times New Roman" w:hAnsi="Times New Roman" w:cs="Times New Roman"/>
          <w:sz w:val="28"/>
          <w:szCs w:val="28"/>
        </w:rPr>
        <w:t xml:space="preserve">, </w:t>
      </w:r>
      <w:r w:rsidRPr="005E7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ГБПОУ СО </w:t>
      </w:r>
      <w:r w:rsidRPr="005E76F8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5E76F8">
        <w:rPr>
          <w:rFonts w:ascii="Times New Roman" w:hAnsi="Times New Roman" w:cs="Times New Roman"/>
          <w:sz w:val="28"/>
          <w:szCs w:val="28"/>
        </w:rPr>
        <w:t>Верхнетуринский</w:t>
      </w:r>
      <w:proofErr w:type="spellEnd"/>
      <w:r w:rsidRPr="005E76F8">
        <w:rPr>
          <w:rFonts w:ascii="Times New Roman" w:hAnsi="Times New Roman" w:cs="Times New Roman"/>
          <w:sz w:val="28"/>
          <w:szCs w:val="28"/>
        </w:rPr>
        <w:t xml:space="preserve"> механический техникум"</w:t>
      </w:r>
      <w:r w:rsidR="007B66C0">
        <w:rPr>
          <w:rFonts w:ascii="Times New Roman" w:hAnsi="Times New Roman" w:cs="Times New Roman"/>
          <w:sz w:val="28"/>
          <w:szCs w:val="28"/>
        </w:rPr>
        <w:t xml:space="preserve">, </w:t>
      </w:r>
      <w:r w:rsidRPr="005F18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ГБПОУ </w:t>
      </w:r>
      <w:r w:rsidRPr="007B66C0">
        <w:rPr>
          <w:rFonts w:ascii="Times New Roman" w:hAnsi="Times New Roman" w:cs="Times New Roman"/>
          <w:sz w:val="28"/>
          <w:szCs w:val="28"/>
          <w:shd w:val="clear" w:color="auto" w:fill="FFFFFF"/>
        </w:rPr>
        <w:t>СО "Уральский техникум автомобильного транспорта и сервиса"</w:t>
      </w:r>
      <w:r w:rsidR="007B66C0" w:rsidRPr="007B6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B6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ГАПОУ СО </w:t>
      </w:r>
      <w:r w:rsidRPr="007B66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7B66C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Нижнетагильский государственный профессиональный колледж имени Никиты </w:t>
      </w:r>
      <w:proofErr w:type="spellStart"/>
      <w:r w:rsidRPr="007B66C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Акинфиевича</w:t>
      </w:r>
      <w:proofErr w:type="spellEnd"/>
      <w:r w:rsidRPr="007B66C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Демидова»</w:t>
      </w:r>
      <w:r w:rsidR="007B66C0" w:rsidRPr="00C86CA5">
        <w:rPr>
          <w:rFonts w:ascii="Times New Roman" w:hAnsi="Times New Roman" w:cs="Times New Roman"/>
          <w:sz w:val="28"/>
          <w:szCs w:val="28"/>
        </w:rPr>
        <w:t>,</w:t>
      </w:r>
      <w:r w:rsidR="007B66C0" w:rsidRPr="007B66C0">
        <w:rPr>
          <w:rFonts w:ascii="Times New Roman" w:hAnsi="Times New Roman" w:cs="Times New Roman"/>
          <w:sz w:val="28"/>
          <w:szCs w:val="28"/>
        </w:rPr>
        <w:t xml:space="preserve"> </w:t>
      </w:r>
      <w:r w:rsidRPr="007B66C0">
        <w:rPr>
          <w:rFonts w:ascii="Times New Roman" w:hAnsi="Times New Roman" w:cs="Times New Roman"/>
          <w:sz w:val="28"/>
          <w:szCs w:val="28"/>
          <w:shd w:val="clear" w:color="auto" w:fill="FFFFFF"/>
        </w:rPr>
        <w:t>ГАПОУ СО «Нижнетагильский строительный колледж»</w:t>
      </w:r>
      <w:r w:rsidR="00CF1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A6D3D" w:rsidRDefault="00A1358B" w:rsidP="007B66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Фестиваля организациями-участниками были представлены работы по четырем номинациям: рисунок,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фотоколлаж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видеоролик, эссе.</w:t>
      </w:r>
    </w:p>
    <w:p w:rsidR="00806151" w:rsidRDefault="00806151" w:rsidP="007B66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Большое количество работ в каждой номинации было посвящено сказу П.П. Бажова «Серебряное копытце»</w:t>
      </w:r>
      <w:r w:rsidR="00CF5104">
        <w:rPr>
          <w:rFonts w:ascii="Times New Roman" w:hAnsi="Times New Roman" w:cs="Times New Roman"/>
          <w:sz w:val="28"/>
          <w:szCs w:val="28"/>
          <w:shd w:val="clear" w:color="auto" w:fill="FFFFFF"/>
        </w:rPr>
        <w:t>. Такой выбор конкурсантов м</w:t>
      </w:r>
      <w:r w:rsidR="006C45A1">
        <w:rPr>
          <w:rFonts w:ascii="Times New Roman" w:hAnsi="Times New Roman" w:cs="Times New Roman"/>
          <w:sz w:val="28"/>
          <w:szCs w:val="28"/>
          <w:shd w:val="clear" w:color="auto" w:fill="FFFFFF"/>
        </w:rPr>
        <w:t>ожет быть обоснован тем, что данное</w:t>
      </w:r>
      <w:r w:rsidR="00CF51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произведение несет в себе настоящее волшебство, по форме этот сказ близок к волшебно-бытовой сказке. </w:t>
      </w:r>
    </w:p>
    <w:p w:rsidR="007F6443" w:rsidRDefault="006501BD" w:rsidP="007B66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Многие участники номинации «Эссе» выбрали форму сказки-стилизации</w:t>
      </w:r>
      <w:r w:rsidR="006D521B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создавали свои сюжеты о легендах и преданиях Уральского края</w:t>
      </w:r>
      <w:r w:rsidR="0008481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7639B" w:rsidRDefault="0007639B" w:rsidP="007B66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 работе с номинацией «Рисунок» следует обратить внимание на то, что многие авторы работ подбирали цветовую гамму, </w:t>
      </w:r>
      <w:r w:rsidR="0086714D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передающую специфику произведений П.П. Бажова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зеленый, темно-зеленый, малахитовый</w:t>
      </w:r>
      <w:r w:rsidR="0086714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85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подчеркивая тем самым принадлежность </w:t>
      </w:r>
      <w:r w:rsidR="008812DF">
        <w:rPr>
          <w:rFonts w:ascii="Times New Roman" w:hAnsi="Times New Roman" w:cs="Times New Roman"/>
          <w:sz w:val="28"/>
          <w:szCs w:val="28"/>
          <w:shd w:val="clear" w:color="auto" w:fill="FFFFFF"/>
        </w:rPr>
        <w:t>сказов писателя к уральским землям.</w:t>
      </w:r>
    </w:p>
    <w:p w:rsidR="00CD7954" w:rsidRDefault="00C86CA5" w:rsidP="007C7B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Лучшие работы </w:t>
      </w:r>
      <w:r w:rsidR="009D4014">
        <w:rPr>
          <w:rFonts w:ascii="Times New Roman" w:hAnsi="Times New Roman" w:cs="Times New Roman"/>
          <w:sz w:val="28"/>
          <w:szCs w:val="28"/>
        </w:rPr>
        <w:t xml:space="preserve">в </w:t>
      </w:r>
      <w:r w:rsidR="007F6443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9D4014">
        <w:rPr>
          <w:rFonts w:ascii="Times New Roman" w:hAnsi="Times New Roman" w:cs="Times New Roman"/>
          <w:sz w:val="28"/>
          <w:szCs w:val="28"/>
        </w:rPr>
        <w:t xml:space="preserve">номинации </w:t>
      </w:r>
      <w:r>
        <w:rPr>
          <w:rFonts w:ascii="Times New Roman" w:hAnsi="Times New Roman" w:cs="Times New Roman"/>
          <w:sz w:val="28"/>
          <w:szCs w:val="28"/>
        </w:rPr>
        <w:t>представлены на выставке, которая была организована совместно с Нижнетагильским театром кукол. Выставка проходит с 12 до 28 февраля на базе Нижнетагильского театра кукол.</w:t>
      </w:r>
    </w:p>
    <w:p w:rsidR="003C6652" w:rsidRDefault="003C6652" w:rsidP="007C7B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Победители:</w:t>
      </w:r>
    </w:p>
    <w:tbl>
      <w:tblPr>
        <w:tblStyle w:val="a5"/>
        <w:tblW w:w="0" w:type="auto"/>
        <w:tblLook w:val="04A0"/>
      </w:tblPr>
      <w:tblGrid>
        <w:gridCol w:w="3560"/>
        <w:gridCol w:w="3561"/>
        <w:gridCol w:w="3561"/>
      </w:tblGrid>
      <w:tr w:rsidR="003C6652" w:rsidTr="003C6652">
        <w:tc>
          <w:tcPr>
            <w:tcW w:w="3560" w:type="dxa"/>
          </w:tcPr>
          <w:p w:rsidR="003C6652" w:rsidRDefault="003C6652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3561" w:type="dxa"/>
          </w:tcPr>
          <w:p w:rsidR="003C6652" w:rsidRDefault="003C6652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 ГЗО</w:t>
            </w:r>
          </w:p>
        </w:tc>
        <w:tc>
          <w:tcPr>
            <w:tcW w:w="3561" w:type="dxa"/>
          </w:tcPr>
          <w:p w:rsidR="003C6652" w:rsidRDefault="003C6652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ГАПОУ СО «НТСК»</w:t>
            </w:r>
          </w:p>
        </w:tc>
      </w:tr>
      <w:tr w:rsidR="00452FDC" w:rsidTr="003C6652">
        <w:tc>
          <w:tcPr>
            <w:tcW w:w="3560" w:type="dxa"/>
            <w:vMerge w:val="restart"/>
          </w:tcPr>
          <w:p w:rsidR="00452FDC" w:rsidRDefault="00452FDC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3561" w:type="dxa"/>
          </w:tcPr>
          <w:p w:rsidR="00452FDC" w:rsidRDefault="00452FDC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Сегреевна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НТГПК им Демидова</w:t>
            </w:r>
          </w:p>
        </w:tc>
        <w:tc>
          <w:tcPr>
            <w:tcW w:w="3561" w:type="dxa"/>
          </w:tcPr>
          <w:p w:rsidR="00452FDC" w:rsidRDefault="00452FDC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 – Татарникова Анастасия Витальевна</w:t>
            </w:r>
          </w:p>
        </w:tc>
      </w:tr>
      <w:tr w:rsidR="00452FDC" w:rsidTr="003C6652">
        <w:tc>
          <w:tcPr>
            <w:tcW w:w="3560" w:type="dxa"/>
            <w:vMerge/>
          </w:tcPr>
          <w:p w:rsidR="00452FDC" w:rsidRDefault="00452FDC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452FDC" w:rsidRDefault="00452FDC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 – Черемных Нина Васильевна, МБОУ СОШ №58</w:t>
            </w:r>
          </w:p>
        </w:tc>
        <w:tc>
          <w:tcPr>
            <w:tcW w:w="3561" w:type="dxa"/>
          </w:tcPr>
          <w:p w:rsidR="00452FDC" w:rsidRDefault="00452FDC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Тустановская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</w:tr>
      <w:tr w:rsidR="00452FDC" w:rsidTr="003C6652">
        <w:tc>
          <w:tcPr>
            <w:tcW w:w="3560" w:type="dxa"/>
            <w:vMerge/>
          </w:tcPr>
          <w:p w:rsidR="00452FDC" w:rsidRDefault="00452FDC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452FDC" w:rsidRDefault="00452FDC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 – Митрофанова Виктория Васильевна, МБОУ СОШ №58</w:t>
            </w:r>
          </w:p>
        </w:tc>
        <w:tc>
          <w:tcPr>
            <w:tcW w:w="3561" w:type="dxa"/>
          </w:tcPr>
          <w:p w:rsidR="00452FDC" w:rsidRDefault="00452FDC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 – Малышева Наталья Александровна</w:t>
            </w:r>
          </w:p>
        </w:tc>
      </w:tr>
      <w:tr w:rsidR="00CA063F" w:rsidTr="003C6652">
        <w:tc>
          <w:tcPr>
            <w:tcW w:w="3560" w:type="dxa"/>
            <w:vMerge w:val="restart"/>
          </w:tcPr>
          <w:p w:rsidR="00CA063F" w:rsidRDefault="00CA063F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Эссе, сказка </w:t>
            </w:r>
          </w:p>
        </w:tc>
        <w:tc>
          <w:tcPr>
            <w:tcW w:w="3561" w:type="dxa"/>
          </w:tcPr>
          <w:p w:rsidR="00CA063F" w:rsidRDefault="00CA063F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 – Загайнов Никита Алексеевич, НТГМК</w:t>
            </w:r>
          </w:p>
        </w:tc>
        <w:tc>
          <w:tcPr>
            <w:tcW w:w="3561" w:type="dxa"/>
          </w:tcPr>
          <w:p w:rsidR="00CA063F" w:rsidRDefault="00CA063F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 – Тюрина Анастасия Евгеньевна</w:t>
            </w:r>
          </w:p>
        </w:tc>
      </w:tr>
      <w:tr w:rsidR="00CA063F" w:rsidTr="003C6652">
        <w:tc>
          <w:tcPr>
            <w:tcW w:w="3560" w:type="dxa"/>
            <w:vMerge/>
          </w:tcPr>
          <w:p w:rsidR="00CA063F" w:rsidRDefault="00CA063F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CA063F" w:rsidRDefault="00CA063F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Евгеньевич, НТГМК</w:t>
            </w:r>
          </w:p>
        </w:tc>
        <w:tc>
          <w:tcPr>
            <w:tcW w:w="3561" w:type="dxa"/>
          </w:tcPr>
          <w:p w:rsidR="00CA063F" w:rsidRDefault="00CA063F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Вылегжанина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Ильинична</w:t>
            </w:r>
          </w:p>
        </w:tc>
      </w:tr>
      <w:tr w:rsidR="00CA063F" w:rsidTr="003C6652">
        <w:tc>
          <w:tcPr>
            <w:tcW w:w="3560" w:type="dxa"/>
            <w:vMerge/>
          </w:tcPr>
          <w:p w:rsidR="00CA063F" w:rsidRDefault="00CA063F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CA063F" w:rsidRDefault="00CA063F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 – Чернобай Татьяна Андреевна, МБОУ СШ 25 ЗАТО Свободный</w:t>
            </w:r>
          </w:p>
        </w:tc>
        <w:tc>
          <w:tcPr>
            <w:tcW w:w="3561" w:type="dxa"/>
          </w:tcPr>
          <w:p w:rsidR="00CA063F" w:rsidRDefault="00CA063F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 – Уханова Вероника Александровна</w:t>
            </w:r>
          </w:p>
        </w:tc>
      </w:tr>
      <w:tr w:rsidR="00B74D1F" w:rsidTr="003C6652">
        <w:tc>
          <w:tcPr>
            <w:tcW w:w="3560" w:type="dxa"/>
            <w:vMerge w:val="restart"/>
          </w:tcPr>
          <w:p w:rsidR="00B74D1F" w:rsidRDefault="00B74D1F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</w:tc>
        <w:tc>
          <w:tcPr>
            <w:tcW w:w="3561" w:type="dxa"/>
          </w:tcPr>
          <w:p w:rsidR="00B74D1F" w:rsidRDefault="00B74D1F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Ярмольчук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Константиновна, МБОУ СШ 25</w:t>
            </w:r>
          </w:p>
        </w:tc>
        <w:tc>
          <w:tcPr>
            <w:tcW w:w="3561" w:type="dxa"/>
          </w:tcPr>
          <w:p w:rsidR="00B74D1F" w:rsidRDefault="00B74D1F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D1F" w:rsidTr="003C6652">
        <w:tc>
          <w:tcPr>
            <w:tcW w:w="3560" w:type="dxa"/>
            <w:vMerge/>
          </w:tcPr>
          <w:p w:rsidR="00B74D1F" w:rsidRDefault="00B74D1F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B74D1F" w:rsidRDefault="00B74D1F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Курочкика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Субботченко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Дарья, МБОУ СШ 25</w:t>
            </w:r>
          </w:p>
        </w:tc>
        <w:tc>
          <w:tcPr>
            <w:tcW w:w="3561" w:type="dxa"/>
          </w:tcPr>
          <w:p w:rsidR="00B74D1F" w:rsidRDefault="00B74D1F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D1F" w:rsidTr="003C6652">
        <w:tc>
          <w:tcPr>
            <w:tcW w:w="3560" w:type="dxa"/>
            <w:vMerge/>
          </w:tcPr>
          <w:p w:rsidR="00B74D1F" w:rsidRDefault="00B74D1F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B74D1F" w:rsidRDefault="00B74D1F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– Гладков Антон Вадимович, </w:t>
            </w:r>
            <w:r w:rsidRPr="0078173F">
              <w:rPr>
                <w:rFonts w:ascii="Times New Roman" w:hAnsi="Times New Roman" w:cs="Times New Roman"/>
                <w:sz w:val="28"/>
                <w:szCs w:val="28"/>
              </w:rPr>
              <w:t>ГБПОУ СО ВТМТ</w:t>
            </w:r>
          </w:p>
        </w:tc>
        <w:tc>
          <w:tcPr>
            <w:tcW w:w="3561" w:type="dxa"/>
          </w:tcPr>
          <w:p w:rsidR="00B74D1F" w:rsidRDefault="00B74D1F" w:rsidP="007C7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652" w:rsidRPr="007C7BA9" w:rsidRDefault="003C6652" w:rsidP="007C7B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C6652" w:rsidRPr="007C7BA9" w:rsidSect="007C7B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29DD"/>
    <w:rsid w:val="00004461"/>
    <w:rsid w:val="000218A0"/>
    <w:rsid w:val="00036812"/>
    <w:rsid w:val="0007639B"/>
    <w:rsid w:val="000815B5"/>
    <w:rsid w:val="00084815"/>
    <w:rsid w:val="000D22F8"/>
    <w:rsid w:val="0010118F"/>
    <w:rsid w:val="0014506F"/>
    <w:rsid w:val="00165447"/>
    <w:rsid w:val="001F3FF1"/>
    <w:rsid w:val="00257332"/>
    <w:rsid w:val="002E6259"/>
    <w:rsid w:val="002E6D05"/>
    <w:rsid w:val="00321552"/>
    <w:rsid w:val="00385682"/>
    <w:rsid w:val="003C6652"/>
    <w:rsid w:val="003E0E26"/>
    <w:rsid w:val="003E10C7"/>
    <w:rsid w:val="003E2D8D"/>
    <w:rsid w:val="003F7989"/>
    <w:rsid w:val="004120AA"/>
    <w:rsid w:val="00415C06"/>
    <w:rsid w:val="00452FDC"/>
    <w:rsid w:val="00462B3B"/>
    <w:rsid w:val="0046740F"/>
    <w:rsid w:val="00483298"/>
    <w:rsid w:val="004A4C89"/>
    <w:rsid w:val="004E5215"/>
    <w:rsid w:val="00511614"/>
    <w:rsid w:val="005B1F14"/>
    <w:rsid w:val="005D6B16"/>
    <w:rsid w:val="006501BD"/>
    <w:rsid w:val="006C45A1"/>
    <w:rsid w:val="006D521B"/>
    <w:rsid w:val="006D7B39"/>
    <w:rsid w:val="006F1A35"/>
    <w:rsid w:val="007464C2"/>
    <w:rsid w:val="00764C51"/>
    <w:rsid w:val="0078173F"/>
    <w:rsid w:val="007B66C0"/>
    <w:rsid w:val="007C7BA9"/>
    <w:rsid w:val="007F6443"/>
    <w:rsid w:val="00806151"/>
    <w:rsid w:val="0085742D"/>
    <w:rsid w:val="0086714D"/>
    <w:rsid w:val="008812DF"/>
    <w:rsid w:val="008D212D"/>
    <w:rsid w:val="00906C11"/>
    <w:rsid w:val="0094393A"/>
    <w:rsid w:val="009A6D3D"/>
    <w:rsid w:val="009C1387"/>
    <w:rsid w:val="009D4014"/>
    <w:rsid w:val="009E29DD"/>
    <w:rsid w:val="00A1358B"/>
    <w:rsid w:val="00AC3B4F"/>
    <w:rsid w:val="00AD7C2B"/>
    <w:rsid w:val="00B4344A"/>
    <w:rsid w:val="00B46D3B"/>
    <w:rsid w:val="00B60E7E"/>
    <w:rsid w:val="00B74D1F"/>
    <w:rsid w:val="00BB79F6"/>
    <w:rsid w:val="00BC06A3"/>
    <w:rsid w:val="00BE0E02"/>
    <w:rsid w:val="00BF5897"/>
    <w:rsid w:val="00C86CA5"/>
    <w:rsid w:val="00CA063F"/>
    <w:rsid w:val="00CD7954"/>
    <w:rsid w:val="00CF123B"/>
    <w:rsid w:val="00CF5104"/>
    <w:rsid w:val="00D118A1"/>
    <w:rsid w:val="00DA5A94"/>
    <w:rsid w:val="00DB6BED"/>
    <w:rsid w:val="00E83873"/>
    <w:rsid w:val="00E9721B"/>
    <w:rsid w:val="00EE6D18"/>
    <w:rsid w:val="00F2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29DD"/>
    <w:rPr>
      <w:b/>
      <w:bCs/>
    </w:rPr>
  </w:style>
  <w:style w:type="character" w:styleId="a4">
    <w:name w:val="Hyperlink"/>
    <w:basedOn w:val="a0"/>
    <w:uiPriority w:val="99"/>
    <w:semiHidden/>
    <w:unhideWhenUsed/>
    <w:rsid w:val="00DB6BED"/>
    <w:rPr>
      <w:color w:val="0000FF"/>
      <w:u w:val="single"/>
    </w:rPr>
  </w:style>
  <w:style w:type="table" w:styleId="a5">
    <w:name w:val="Table Grid"/>
    <w:basedOn w:val="a1"/>
    <w:uiPriority w:val="59"/>
    <w:rsid w:val="003C6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54</cp:revision>
  <dcterms:created xsi:type="dcterms:W3CDTF">2019-02-18T06:52:00Z</dcterms:created>
  <dcterms:modified xsi:type="dcterms:W3CDTF">2019-02-27T04:15:00Z</dcterms:modified>
</cp:coreProperties>
</file>